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84" w:rsidRDefault="002C3C84">
      <w:pPr>
        <w:rPr>
          <w:sz w:val="28"/>
          <w:szCs w:val="28"/>
        </w:rPr>
      </w:pPr>
    </w:p>
    <w:p w:rsidR="004D7002" w:rsidRDefault="00F103B4" w:rsidP="00F103B4">
      <w:pPr>
        <w:spacing w:after="0" w:line="240" w:lineRule="auto"/>
        <w:jc w:val="center"/>
        <w:rPr>
          <w:sz w:val="28"/>
          <w:szCs w:val="28"/>
        </w:rPr>
      </w:pPr>
      <w:r w:rsidRPr="00E23986">
        <w:rPr>
          <w:sz w:val="28"/>
          <w:szCs w:val="28"/>
        </w:rPr>
        <w:t xml:space="preserve">Перечень потребителей, получающих </w:t>
      </w:r>
      <w:r w:rsidR="004D7002">
        <w:rPr>
          <w:sz w:val="28"/>
          <w:szCs w:val="28"/>
        </w:rPr>
        <w:t xml:space="preserve">электрическую энергию от сетей </w:t>
      </w:r>
    </w:p>
    <w:p w:rsidR="00F103B4" w:rsidRPr="00E23986" w:rsidRDefault="00F103B4" w:rsidP="00F103B4">
      <w:pPr>
        <w:spacing w:after="0" w:line="240" w:lineRule="auto"/>
        <w:jc w:val="center"/>
        <w:rPr>
          <w:sz w:val="28"/>
          <w:szCs w:val="28"/>
        </w:rPr>
      </w:pPr>
      <w:r w:rsidRPr="00E23986">
        <w:rPr>
          <w:sz w:val="28"/>
          <w:szCs w:val="28"/>
        </w:rPr>
        <w:t>АО «У</w:t>
      </w:r>
      <w:r w:rsidR="004D7002">
        <w:rPr>
          <w:sz w:val="28"/>
          <w:szCs w:val="28"/>
        </w:rPr>
        <w:t>КБП</w:t>
      </w:r>
      <w:r w:rsidRPr="00E23986">
        <w:rPr>
          <w:sz w:val="28"/>
          <w:szCs w:val="28"/>
        </w:rPr>
        <w:t>»</w:t>
      </w:r>
      <w:r w:rsidR="00016C47">
        <w:rPr>
          <w:sz w:val="28"/>
          <w:szCs w:val="28"/>
        </w:rPr>
        <w:t xml:space="preserve"> на 2023</w:t>
      </w:r>
      <w:r w:rsidR="0082126F" w:rsidRPr="00E23986">
        <w:rPr>
          <w:sz w:val="28"/>
          <w:szCs w:val="28"/>
        </w:rPr>
        <w:t xml:space="preserve"> год</w:t>
      </w:r>
    </w:p>
    <w:p w:rsidR="00F103B4" w:rsidRDefault="00F103B4" w:rsidP="00F103B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84"/>
        <w:gridCol w:w="2585"/>
        <w:gridCol w:w="1417"/>
        <w:gridCol w:w="2575"/>
        <w:gridCol w:w="2528"/>
      </w:tblGrid>
      <w:tr w:rsidR="008900F1" w:rsidRPr="00E23986" w:rsidTr="004D7002">
        <w:tc>
          <w:tcPr>
            <w:tcW w:w="784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№№</w:t>
            </w: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proofErr w:type="gramStart"/>
            <w:r w:rsidRPr="00E23986">
              <w:rPr>
                <w:sz w:val="24"/>
                <w:szCs w:val="24"/>
              </w:rPr>
              <w:t>п</w:t>
            </w:r>
            <w:proofErr w:type="gramEnd"/>
            <w:r w:rsidRPr="00E23986">
              <w:rPr>
                <w:sz w:val="24"/>
                <w:szCs w:val="24"/>
              </w:rPr>
              <w:t>/п</w:t>
            </w:r>
          </w:p>
        </w:tc>
        <w:tc>
          <w:tcPr>
            <w:tcW w:w="2585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Наименование орг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низации</w:t>
            </w:r>
          </w:p>
        </w:tc>
        <w:tc>
          <w:tcPr>
            <w:tcW w:w="1417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Уровень напряж</w:t>
            </w:r>
            <w:r w:rsidRPr="00E23986">
              <w:rPr>
                <w:sz w:val="24"/>
                <w:szCs w:val="24"/>
              </w:rPr>
              <w:t>е</w:t>
            </w:r>
            <w:r w:rsidRPr="00E23986">
              <w:rPr>
                <w:sz w:val="24"/>
                <w:szCs w:val="24"/>
              </w:rPr>
              <w:t>ния пит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ющей сети</w:t>
            </w:r>
          </w:p>
        </w:tc>
        <w:tc>
          <w:tcPr>
            <w:tcW w:w="2575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Основной цент пит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ния</w:t>
            </w:r>
          </w:p>
        </w:tc>
        <w:tc>
          <w:tcPr>
            <w:tcW w:w="2528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Примечание</w:t>
            </w:r>
          </w:p>
        </w:tc>
      </w:tr>
      <w:tr w:rsidR="00E23986" w:rsidRPr="00E23986" w:rsidTr="004D7002"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ГСК «Старый гараж»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Pr="00E23986" w:rsidRDefault="00B718DB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986" w:rsidRPr="00E23986" w:rsidRDefault="00E23986" w:rsidP="008900F1">
            <w:pPr>
              <w:rPr>
                <w:sz w:val="16"/>
                <w:szCs w:val="16"/>
              </w:rPr>
            </w:pPr>
            <w:r w:rsidRPr="00E23986">
              <w:rPr>
                <w:sz w:val="16"/>
                <w:szCs w:val="16"/>
              </w:rPr>
              <w:t xml:space="preserve">Договор </w:t>
            </w:r>
            <w:r w:rsidR="00016C47">
              <w:rPr>
                <w:sz w:val="16"/>
                <w:szCs w:val="16"/>
              </w:rPr>
              <w:t xml:space="preserve">энергоснабжения с </w:t>
            </w:r>
            <w:r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986" w:rsidRPr="00E23986" w:rsidTr="004D7002">
        <w:trPr>
          <w:trHeight w:val="596"/>
        </w:trPr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ГСК «Луч»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Pr="00E23986" w:rsidRDefault="00B718DB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986" w:rsidRPr="00E23986" w:rsidRDefault="00016C47" w:rsidP="00002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энергоснабжения с </w:t>
            </w:r>
            <w:r w:rsidR="00E23986"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986" w:rsidRPr="00E23986" w:rsidTr="004D7002"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E23986" w:rsidRPr="00E23986" w:rsidRDefault="00B718DB" w:rsidP="00B7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ОГБПОУ «</w:t>
            </w:r>
            <w:r w:rsidR="004D7002">
              <w:rPr>
                <w:sz w:val="24"/>
                <w:szCs w:val="24"/>
              </w:rPr>
              <w:t xml:space="preserve">Ульяновский </w:t>
            </w:r>
            <w:r>
              <w:rPr>
                <w:sz w:val="24"/>
                <w:szCs w:val="24"/>
              </w:rPr>
              <w:t>ППК»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Default="00B718DB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  <w:p w:rsidR="004D7002" w:rsidRPr="00E23986" w:rsidRDefault="004D7002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986" w:rsidRPr="00E23986" w:rsidRDefault="00016C47" w:rsidP="00002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энергоснабжения с </w:t>
            </w:r>
            <w:r w:rsidR="00E23986"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E23119" w:rsidRPr="00E23986" w:rsidRDefault="00266773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Кочергин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НН</w:t>
            </w:r>
          </w:p>
        </w:tc>
        <w:tc>
          <w:tcPr>
            <w:tcW w:w="2575" w:type="dxa"/>
          </w:tcPr>
          <w:p w:rsidR="00E23119" w:rsidRPr="00E23986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119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E23119" w:rsidRPr="00C211C5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E23119" w:rsidRPr="00E23986">
              <w:rPr>
                <w:sz w:val="24"/>
                <w:szCs w:val="24"/>
              </w:rPr>
              <w:t>О «</w:t>
            </w:r>
            <w:r w:rsidR="00E23119">
              <w:rPr>
                <w:sz w:val="24"/>
                <w:szCs w:val="24"/>
              </w:rPr>
              <w:t>АЗС Ульяновск»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119" w:rsidRPr="00634D90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E23119" w:rsidRPr="00E23986" w:rsidRDefault="000B3C5E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«Кравченко Групп Деливери»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«Амарант РПК»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E23986">
              <w:rPr>
                <w:sz w:val="24"/>
                <w:szCs w:val="24"/>
              </w:rPr>
              <w:t xml:space="preserve">КА </w:t>
            </w:r>
            <w:proofErr w:type="gramStart"/>
            <w:r w:rsidRPr="00E23986">
              <w:rPr>
                <w:sz w:val="24"/>
                <w:szCs w:val="24"/>
              </w:rPr>
              <w:t>АТМ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ООО «КС Техника»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Антипова Е.В.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 w:rsidRPr="00E23986">
              <w:rPr>
                <w:sz w:val="24"/>
                <w:szCs w:val="24"/>
              </w:rPr>
              <w:t>Курдюкова</w:t>
            </w:r>
            <w:proofErr w:type="spellEnd"/>
            <w:r w:rsidRPr="00E239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2F5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ИП Смолин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016C47" w:rsidP="00F103B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Договор энергоснабжения с </w:t>
            </w:r>
            <w:bookmarkStart w:id="0" w:name="_GoBack"/>
            <w:bookmarkEnd w:id="0"/>
            <w:r w:rsidR="000B3C5E"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Мухаметзянов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002E06">
            <w:pPr>
              <w:rPr>
                <w:sz w:val="20"/>
                <w:szCs w:val="20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«Кварта»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НН</w:t>
            </w:r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E23119" w:rsidRDefault="00266773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Давыденко А.С.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E23119" w:rsidRPr="004D7002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«Эко-нефть»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УльГЭС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0B3C5E" w:rsidRPr="00E23986" w:rsidTr="004D7002">
        <w:tc>
          <w:tcPr>
            <w:tcW w:w="784" w:type="dxa"/>
          </w:tcPr>
          <w:p w:rsidR="000B3C5E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5" w:type="dxa"/>
          </w:tcPr>
          <w:p w:rsidR="000B3C5E" w:rsidRDefault="000B3C5E" w:rsidP="008A3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Халитова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1417" w:type="dxa"/>
          </w:tcPr>
          <w:p w:rsidR="000B3C5E" w:rsidRPr="00E23986" w:rsidRDefault="000B3C5E" w:rsidP="0042635F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0B3C5E" w:rsidRPr="00E23986" w:rsidRDefault="000B3C5E" w:rsidP="00426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УльГЭС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0B3C5E" w:rsidRPr="00E23986" w:rsidRDefault="000B3C5E" w:rsidP="00F103B4">
            <w:pPr>
              <w:rPr>
                <w:sz w:val="24"/>
                <w:szCs w:val="24"/>
              </w:rPr>
            </w:pPr>
          </w:p>
        </w:tc>
      </w:tr>
      <w:tr w:rsidR="00B718DB" w:rsidRPr="00E23986" w:rsidTr="004D7002">
        <w:tc>
          <w:tcPr>
            <w:tcW w:w="784" w:type="dxa"/>
          </w:tcPr>
          <w:p w:rsidR="00B718DB" w:rsidRDefault="00B718DB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5" w:type="dxa"/>
          </w:tcPr>
          <w:p w:rsidR="00B718DB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«УМЗ»</w:t>
            </w:r>
          </w:p>
        </w:tc>
        <w:tc>
          <w:tcPr>
            <w:tcW w:w="1417" w:type="dxa"/>
          </w:tcPr>
          <w:p w:rsidR="00B718DB" w:rsidRPr="00E23986" w:rsidRDefault="00B718DB" w:rsidP="00CB0615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B718DB" w:rsidRPr="00E23986" w:rsidRDefault="00B718DB" w:rsidP="00CB0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УльГЭС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B718DB" w:rsidRPr="00E23986" w:rsidRDefault="00B718DB" w:rsidP="00F103B4">
            <w:pPr>
              <w:rPr>
                <w:sz w:val="24"/>
                <w:szCs w:val="24"/>
              </w:rPr>
            </w:pPr>
          </w:p>
        </w:tc>
      </w:tr>
    </w:tbl>
    <w:p w:rsidR="002F5AB4" w:rsidRDefault="002F5AB4" w:rsidP="00F103B4">
      <w:pPr>
        <w:spacing w:after="0" w:line="240" w:lineRule="auto"/>
        <w:rPr>
          <w:sz w:val="24"/>
          <w:szCs w:val="24"/>
        </w:rPr>
      </w:pPr>
    </w:p>
    <w:p w:rsidR="004D7002" w:rsidRDefault="004D7002" w:rsidP="00F103B4">
      <w:pPr>
        <w:spacing w:after="0" w:line="240" w:lineRule="auto"/>
        <w:rPr>
          <w:sz w:val="24"/>
          <w:szCs w:val="24"/>
        </w:rPr>
      </w:pPr>
    </w:p>
    <w:p w:rsidR="00B718DB" w:rsidRDefault="00B718DB" w:rsidP="00F103B4">
      <w:pPr>
        <w:spacing w:after="0" w:line="240" w:lineRule="auto"/>
        <w:rPr>
          <w:sz w:val="24"/>
          <w:szCs w:val="24"/>
        </w:rPr>
      </w:pPr>
    </w:p>
    <w:p w:rsidR="004D7002" w:rsidRPr="00E23986" w:rsidRDefault="004D7002" w:rsidP="00F103B4">
      <w:pPr>
        <w:spacing w:after="0" w:line="240" w:lineRule="auto"/>
        <w:rPr>
          <w:sz w:val="24"/>
          <w:szCs w:val="24"/>
        </w:rPr>
      </w:pPr>
    </w:p>
    <w:p w:rsidR="009E5CCA" w:rsidRPr="00E23986" w:rsidRDefault="002F5AB4" w:rsidP="00F103B4">
      <w:pPr>
        <w:spacing w:after="0" w:line="240" w:lineRule="auto"/>
        <w:rPr>
          <w:sz w:val="24"/>
          <w:szCs w:val="24"/>
        </w:rPr>
      </w:pPr>
      <w:r w:rsidRPr="00E23986">
        <w:rPr>
          <w:sz w:val="24"/>
          <w:szCs w:val="24"/>
        </w:rPr>
        <w:t xml:space="preserve">        </w:t>
      </w:r>
      <w:r w:rsidR="000B3C5E">
        <w:rPr>
          <w:sz w:val="24"/>
          <w:szCs w:val="24"/>
        </w:rPr>
        <w:t>Главный энергетик</w:t>
      </w:r>
      <w:r w:rsidR="009E5CCA" w:rsidRPr="00E23986">
        <w:rPr>
          <w:sz w:val="24"/>
          <w:szCs w:val="24"/>
        </w:rPr>
        <w:t xml:space="preserve"> </w:t>
      </w:r>
    </w:p>
    <w:p w:rsidR="002F5AB4" w:rsidRPr="00F103B4" w:rsidRDefault="00634D90" w:rsidP="00F103B4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 w:rsidR="004D7002">
        <w:rPr>
          <w:sz w:val="24"/>
          <w:szCs w:val="24"/>
        </w:rPr>
        <w:t>АО «УКБП</w:t>
      </w:r>
      <w:r w:rsidR="009E5CCA" w:rsidRPr="00E23986">
        <w:rPr>
          <w:sz w:val="24"/>
          <w:szCs w:val="24"/>
        </w:rPr>
        <w:t>»</w:t>
      </w:r>
      <w:r w:rsidR="002F5AB4" w:rsidRPr="00E23986">
        <w:rPr>
          <w:sz w:val="24"/>
          <w:szCs w:val="24"/>
        </w:rPr>
        <w:t xml:space="preserve">                                 </w:t>
      </w:r>
      <w:r w:rsidR="000B3C5E">
        <w:rPr>
          <w:sz w:val="24"/>
          <w:szCs w:val="24"/>
        </w:rPr>
        <w:t xml:space="preserve"> </w:t>
      </w:r>
      <w:r w:rsidR="002F5AB4" w:rsidRPr="00E23986">
        <w:rPr>
          <w:sz w:val="24"/>
          <w:szCs w:val="24"/>
        </w:rPr>
        <w:t xml:space="preserve">           </w:t>
      </w:r>
      <w:r w:rsidR="009E5CCA" w:rsidRPr="00E23986">
        <w:rPr>
          <w:sz w:val="24"/>
          <w:szCs w:val="24"/>
        </w:rPr>
        <w:t xml:space="preserve">           </w:t>
      </w:r>
      <w:r w:rsidR="002F5AB4" w:rsidRPr="00E23986">
        <w:rPr>
          <w:sz w:val="24"/>
          <w:szCs w:val="24"/>
        </w:rPr>
        <w:t xml:space="preserve">                </w:t>
      </w:r>
      <w:r w:rsidR="000B3C5E">
        <w:rPr>
          <w:sz w:val="24"/>
          <w:szCs w:val="24"/>
        </w:rPr>
        <w:t>О.В. Борисов</w:t>
      </w:r>
    </w:p>
    <w:sectPr w:rsidR="002F5AB4" w:rsidRPr="00F103B4" w:rsidSect="002C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03B4"/>
    <w:rsid w:val="00002E06"/>
    <w:rsid w:val="00003172"/>
    <w:rsid w:val="00016C47"/>
    <w:rsid w:val="00082199"/>
    <w:rsid w:val="000B3C5E"/>
    <w:rsid w:val="00266773"/>
    <w:rsid w:val="002C3C84"/>
    <w:rsid w:val="002F5AB4"/>
    <w:rsid w:val="004D7002"/>
    <w:rsid w:val="00634D90"/>
    <w:rsid w:val="0065766B"/>
    <w:rsid w:val="00696F75"/>
    <w:rsid w:val="006D231F"/>
    <w:rsid w:val="006D3139"/>
    <w:rsid w:val="0077727B"/>
    <w:rsid w:val="0082126F"/>
    <w:rsid w:val="00861220"/>
    <w:rsid w:val="008734EB"/>
    <w:rsid w:val="008900F1"/>
    <w:rsid w:val="008A28D8"/>
    <w:rsid w:val="009E5CCA"/>
    <w:rsid w:val="00B718DB"/>
    <w:rsid w:val="00C211C5"/>
    <w:rsid w:val="00E23119"/>
    <w:rsid w:val="00E23986"/>
    <w:rsid w:val="00F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UTYOS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Рыкованова</dc:creator>
  <cp:keywords/>
  <dc:description/>
  <cp:lastModifiedBy>Кукушкина Инна Сергеевна</cp:lastModifiedBy>
  <cp:revision>20</cp:revision>
  <cp:lastPrinted>2020-04-21T06:48:00Z</cp:lastPrinted>
  <dcterms:created xsi:type="dcterms:W3CDTF">2011-04-08T06:55:00Z</dcterms:created>
  <dcterms:modified xsi:type="dcterms:W3CDTF">2022-04-06T07:03:00Z</dcterms:modified>
</cp:coreProperties>
</file>